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61" w:rsidRDefault="00CD346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bookmarkStart w:id="0" w:name="_GoBack"/>
      <w:bookmarkEnd w:id="0"/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82A0AA7" wp14:editId="7FE7AA71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="00CA4D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6334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6334F1" w:rsidRPr="006334F1" w:rsidRDefault="0061596D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(апробация 4 класс)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6334F1" w:rsidRPr="009F061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4C41C482" wp14:editId="121C84DF">
                <wp:simplePos x="0" y="0"/>
                <wp:positionH relativeFrom="column">
                  <wp:posOffset>5116183</wp:posOffset>
                </wp:positionH>
                <wp:positionV relativeFrom="paragraph">
                  <wp:posOffset>51135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4.0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Bc8MA&#10;AADaAAAADwAAAGRycy9kb3ducmV2LnhtbESPQWvCQBSE7wX/w/KE3pqNI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ABc8MAAADaAAAADwAAAAAAAAAAAAAAAACYAgAAZHJzL2Rv&#10;d25yZXYueG1sUEsFBgAAAAAEAAQA9QAAAIgDAAAAAA==&#10;" fillcolor="white [3201]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N50cMA&#10;AADaAAAADwAAAGRycy9kb3ducmV2LnhtbESPQWvCQBSE70L/w/IKvZlNQgltmlWKIngo1Gp7f2Sf&#10;SWz2bdxdNf33XUHwOMzMN0w1H00vzuR8Z1lBlqQgiGurO24UfO9W0xcQPiBr7C2Tgj/yMJ89TCos&#10;tb3wF523oRERwr5EBW0IQymlr1sy6BM7EEdvb53BEKVrpHZ4iXDTyzxNC2mw47jQ4kCLlurf7cko&#10;aLLX59ps8k88/OBhs9wfPwZXKPX0OL6/gQg0hnv41l5rBQVcr8Qb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N50cMAAADaAAAADwAAAAAAAAAAAAAAAACYAgAAZHJzL2Rv&#10;d25yZXYueG1sUEsFBgAAAAAEAAQA9QAAAIgDAAAAAA==&#10;" fillcolor="black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3U8QA&#10;AADbAAAADwAAAGRycy9kb3ducmV2LnhtbESPQWvCQBSE70L/w/IKvelGK7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/N1PEAAAA2wAAAA8AAAAAAAAAAAAAAAAAmAIAAGRycy9k&#10;b3ducmV2LnhtbFBLBQYAAAAABAAEAPUAAACJAwAAAAA=&#10;" fillcolor="white [3201]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JdvsQA&#10;AADbAAAADwAAAGRycy9kb3ducmV2LnhtbESPzWrDMBCE74W8g9hAb40cY0zjRAkhpdBDoW5+7ou1&#10;sZ1YK1dSY/ftq0Ihx2FmvmFWm9F04kbOt5YVzGcJCOLK6pZrBcfD69MzCB+QNXaWScEPedisJw8r&#10;LLQd+JNu+1CLCGFfoIImhL6Q0lcNGfQz2xNH72ydwRClq6V2OES46WSaJLk02HJcaLCnXUPVdf9t&#10;FNTzRVaZMv3Aywkv5cv56713uVKP03G7BBFoDPfwf/tNK8hS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SXb7EAAAA2wAAAA8AAAAAAAAAAAAAAAAAmAIAAGRycy9k&#10;b3ducmV2LnhtbFBLBQYAAAAABAAEAPUAAACJAwAAAAA=&#10;" fillcolor="black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334F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9F061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201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Default="0061596D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6334F1" w:rsidSect="00B33D5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2016</w:t>
      </w:r>
    </w:p>
    <w:p w:rsid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334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ВНИМАНИЕ!</w:t>
      </w:r>
    </w:p>
    <w:p w:rsidR="00F82B8B" w:rsidRPr="00F82B8B" w:rsidRDefault="00F82B8B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 математика</w:t>
      </w:r>
      <w:r w:rsidRPr="006334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6334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минут (1 час</w:t>
      </w:r>
      <w:r w:rsidRPr="006334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10 минут</w:t>
      </w: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предмету литературное чтение даны 2 текста, к каждому тексту по  3 тестовых задания. </w:t>
      </w:r>
    </w:p>
    <w:p w:rsidR="006334F1" w:rsidRPr="006334F1" w:rsidRDefault="006334F1" w:rsidP="006334F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четырех предложенных вариантов ответов.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6334F1" w:rsidRPr="006334F1" w:rsidRDefault="006334F1" w:rsidP="00633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6334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185D20" w:rsidRPr="00185D20" w:rsidRDefault="00185D20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разрешения.</w:t>
      </w: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место.</w:t>
      </w: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тестирования.</w:t>
      </w: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ним.</w:t>
      </w: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6334F1" w:rsidSect="00CA4D9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33D52" w:rsidRPr="004E6E5C" w:rsidRDefault="006E2CFB" w:rsidP="00CA4D93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lastRenderedPageBreak/>
        <w:t>МАТЕМАТИКА</w:t>
      </w:r>
    </w:p>
    <w:p w:rsidR="00B33D52" w:rsidRPr="004E6E5C" w:rsidRDefault="00B33D52" w:rsidP="00CA4D93">
      <w:pPr>
        <w:ind w:hanging="400"/>
        <w:jc w:val="center"/>
        <w:rPr>
          <w:rFonts w:ascii="Times New Roman" w:hAnsi="Times New Roman" w:cs="Times New Roman"/>
          <w:color w:val="000000"/>
        </w:rPr>
      </w:pPr>
      <w:r w:rsidRPr="004E6E5C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10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7"/>
      </w:tblGrid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Уменьшаемое 182000, значение разности 164000. Вычитаемое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19000</w:t>
            </w:r>
          </w:p>
          <w:p w:rsidR="00B33D52" w:rsidRPr="004E6E5C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18000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выражения</w:t>
            </w:r>
            <w:r w:rsidR="00C471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: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253 457</w:t>
            </w:r>
            <w:r w:rsidR="000D64A2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400</w:t>
            </w:r>
            <w:r w:rsidRPr="006C25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D64A2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50 </w:t>
            </w:r>
            <w:r w:rsidR="000D64A2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="000D64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252 000</w:t>
            </w:r>
          </w:p>
          <w:p w:rsidR="00B33D52" w:rsidRPr="004E6E5C" w:rsidRDefault="00B33D52" w:rsidP="00CA4D93">
            <w:pPr>
              <w:tabs>
                <w:tab w:val="left" w:pos="1905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253 450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210 000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253 000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Увеличь  число 687 в 10 раз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6087 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6870</w:t>
            </w:r>
          </w:p>
          <w:p w:rsidR="00B33D52" w:rsidRPr="004E6E5C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6007  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6807 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Сравни выражения: а</w:t>
            </w:r>
            <w:proofErr w:type="gramStart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255 * а : 455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&lt;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C)</w:t>
            </w:r>
            <w:proofErr w:type="gramStart"/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proofErr w:type="gramEnd"/>
          </w:p>
          <w:p w:rsidR="00B33D52" w:rsidRPr="004E6E5C" w:rsidRDefault="00B33D52" w:rsidP="00CA4D93">
            <w:pPr>
              <w:tabs>
                <w:tab w:val="left" w:pos="1905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Используя таблицу, реши задачу</w:t>
            </w:r>
          </w:p>
          <w:tbl>
            <w:tblPr>
              <w:tblW w:w="0" w:type="auto"/>
              <w:tblInd w:w="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6"/>
              <w:gridCol w:w="1985"/>
              <w:gridCol w:w="2126"/>
            </w:tblGrid>
            <w:tr w:rsidR="00B33D52" w:rsidRPr="004E6E5C" w:rsidTr="00CA4D93">
              <w:tc>
                <w:tcPr>
                  <w:tcW w:w="2226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Урожайность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Площадь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Весь урожай</w:t>
                  </w:r>
                </w:p>
              </w:tc>
            </w:tr>
            <w:tr w:rsidR="00B33D52" w:rsidRPr="004E6E5C" w:rsidTr="00CA4D93">
              <w:tc>
                <w:tcPr>
                  <w:tcW w:w="2226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t>420 кг/м²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  <w:r w:rsidR="00CA4D93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4E6E5C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t>м²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</w:tbl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smartTag w:uri="urn:schemas-microsoft-com:office:smarttags" w:element="metricconverter">
              <w:smartTagPr>
                <w:attr w:name="ProductID" w:val="840 кг"/>
              </w:smartTagPr>
              <w:r w:rsidRPr="006C2578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 xml:space="preserve">840 </w:t>
              </w:r>
              <w:r w:rsidRPr="004E6E5C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>кг</w:t>
              </w:r>
            </w:smartTag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8400 кг"/>
              </w:smartTagPr>
              <w:r w:rsidRPr="00CD3461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 xml:space="preserve">8400 </w:t>
              </w:r>
              <w:r w:rsidRPr="004E6E5C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>кг</w:t>
              </w:r>
            </w:smartTag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84 кг"/>
              </w:smartTagPr>
              <w:r w:rsidRPr="00CD3461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 xml:space="preserve">84 </w:t>
              </w:r>
              <w:r w:rsidRPr="004E6E5C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>кг</w:t>
              </w:r>
            </w:smartTag>
          </w:p>
          <w:p w:rsidR="00B33D52" w:rsidRDefault="00B33D52" w:rsidP="00CA4D93">
            <w:pPr>
              <w:ind w:left="400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D346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 xml:space="preserve">21 </w:t>
            </w:r>
            <w:r w:rsidRPr="004E6E5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кг</w:t>
            </w:r>
          </w:p>
          <w:p w:rsidR="00CA4D93" w:rsidRPr="004E6E5C" w:rsidRDefault="00CA4D93" w:rsidP="00CA4D93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6. </w:t>
            </w:r>
            <w:r w:rsidR="0054604D"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Используя таблицу, реши задачу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tbl>
            <w:tblPr>
              <w:tblW w:w="9306" w:type="dxa"/>
              <w:tblInd w:w="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8"/>
              <w:gridCol w:w="3141"/>
              <w:gridCol w:w="3127"/>
            </w:tblGrid>
            <w:tr w:rsidR="00B33D52" w:rsidRPr="004E6E5C" w:rsidTr="00CA4D93">
              <w:tc>
                <w:tcPr>
                  <w:tcW w:w="3038" w:type="dxa"/>
                  <w:shd w:val="clear" w:color="auto" w:fill="auto"/>
                </w:tcPr>
                <w:p w:rsidR="00B33D52" w:rsidRPr="00386B1B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6B1B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r w:rsidRPr="00386B1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Цена</w:t>
                  </w:r>
                </w:p>
              </w:tc>
              <w:tc>
                <w:tcPr>
                  <w:tcW w:w="3141" w:type="dxa"/>
                  <w:shd w:val="clear" w:color="auto" w:fill="auto"/>
                </w:tcPr>
                <w:p w:rsidR="00B33D52" w:rsidRPr="00386B1B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6B1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3127" w:type="dxa"/>
                  <w:shd w:val="clear" w:color="auto" w:fill="auto"/>
                </w:tcPr>
                <w:p w:rsidR="00B33D52" w:rsidRPr="00386B1B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6B1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Стоимость</w:t>
                  </w:r>
                </w:p>
              </w:tc>
            </w:tr>
            <w:tr w:rsidR="00B33D52" w:rsidRPr="004E6E5C" w:rsidTr="00CA4D93">
              <w:tc>
                <w:tcPr>
                  <w:tcW w:w="3038" w:type="dxa"/>
                  <w:vMerge w:val="restart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Одинаковая</w:t>
                  </w:r>
                </w:p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41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коробки</w:t>
                  </w:r>
                </w:p>
              </w:tc>
              <w:tc>
                <w:tcPr>
                  <w:tcW w:w="3127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1500 </w:t>
                  </w:r>
                  <w:proofErr w:type="spellStart"/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тг</w:t>
                  </w:r>
                  <w:proofErr w:type="spellEnd"/>
                </w:p>
              </w:tc>
            </w:tr>
            <w:tr w:rsidR="00B33D52" w:rsidRPr="004E6E5C" w:rsidTr="00CA4D93">
              <w:tc>
                <w:tcPr>
                  <w:tcW w:w="3038" w:type="dxa"/>
                  <w:vMerge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41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коробок</w:t>
                  </w:r>
                </w:p>
              </w:tc>
              <w:tc>
                <w:tcPr>
                  <w:tcW w:w="3127" w:type="dxa"/>
                  <w:shd w:val="clear" w:color="auto" w:fill="auto"/>
                </w:tcPr>
                <w:p w:rsidR="00B33D52" w:rsidRPr="004E6E5C" w:rsidRDefault="00B33D52" w:rsidP="00AC6FD1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? </w:t>
                  </w:r>
                  <w:proofErr w:type="spellStart"/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тг</w:t>
                  </w:r>
                  <w:proofErr w:type="spellEnd"/>
                </w:p>
              </w:tc>
            </w:tr>
          </w:tbl>
          <w:p w:rsidR="00B33D52" w:rsidRPr="004E6E5C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B33D52" w:rsidRPr="000D64A2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Радиус окружности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A9D819A" wp14:editId="6781CB75">
                  <wp:extent cx="2907030" cy="1388745"/>
                  <wp:effectExtent l="0" t="0" r="7620" b="0"/>
                  <wp:docPr id="71" name="Рисунок 71" descr="C:\Users\Пингвинчики\Desktop\Татьяна\функциональная грамотность\Новая папка\Тесты Воуд\геометрия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Пингвинчики\Desktop\Татьяна\функциональная грамотность\Новая папка\Тесты Воуд\геометрия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03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OB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OC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OD</w:t>
            </w:r>
          </w:p>
          <w:p w:rsidR="00B33D52" w:rsidRPr="006C2578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OA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Количество цифр в значении частного 72072 : 8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Значения выражения</w:t>
            </w:r>
            <w:r w:rsidR="00C471E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000000 – 564312 + 1056 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435688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436744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435788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445688</w:t>
            </w:r>
          </w:p>
        </w:tc>
      </w:tr>
      <w:tr w:rsidR="00B33D52" w:rsidRPr="000D64A2" w:rsidTr="00CD3461">
        <w:trPr>
          <w:cantSplit/>
        </w:trPr>
        <w:tc>
          <w:tcPr>
            <w:tcW w:w="10057" w:type="dxa"/>
            <w:shd w:val="clear" w:color="auto" w:fill="auto"/>
          </w:tcPr>
          <w:p w:rsidR="003636D8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Гепард двигался 2 часа со скоростью 90 км/ч, а затем 1 час со скоростью</w:t>
            </w:r>
          </w:p>
          <w:p w:rsidR="00B33D52" w:rsidRPr="004E6E5C" w:rsidRDefault="003636D8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</w:t>
            </w:r>
            <w:r w:rsidR="00B33D52"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110 км/час. Какой путь проделал гепард?</w:t>
            </w:r>
          </w:p>
          <w:p w:rsidR="00B33D52" w:rsidRPr="003636D8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3636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280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33D52" w:rsidRPr="003636D8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3636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190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33D52" w:rsidRPr="003636D8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3636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290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33D52" w:rsidRPr="003636D8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3636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180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км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При очистке озера один насос выкачал 720 ведер воды за 9 мин, а другой выкачал 630 ведер воды за 7 минут. Сколько ведер воды выкачают оба насоса за 1 минуту?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170 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80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180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Объём куба равен 216 м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его ребро 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см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4E6E5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6 мм</w:t>
              </w:r>
            </w:smartTag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E6E5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6 м</w:t>
              </w:r>
            </w:smartTag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4E6E5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 w:eastAsia="ru-RU"/>
                </w:rPr>
                <w:t>8</w:t>
              </w:r>
              <w:r w:rsidRPr="004E6E5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 xml:space="preserve"> см</w:t>
              </w:r>
            </w:smartTag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надо увеличить на 75, чтобы получить число, равное разности чисел 960 и 350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535</w:t>
            </w:r>
          </w:p>
          <w:p w:rsidR="00B33D52" w:rsidRPr="004E6E5C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635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545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435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диаграмме определи, кто и на сколько больше пропустил занятия</w:t>
            </w:r>
          </w:p>
          <w:p w:rsidR="00CD3461" w:rsidRPr="00CD3461" w:rsidRDefault="00185D20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object w:dxaOrig="9240" w:dyaOrig="6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1.9pt;height:325.35pt" o:ole="">
                  <v:imagedata r:id="rId16" o:title=""/>
                </v:shape>
                <o:OLEObject Type="Embed" ProgID="PBrush" ShapeID="_x0000_i1025" DrawAspect="Content" ObjectID="_1577705528" r:id="rId17"/>
              </w:objec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Кайрат</w:t>
            </w:r>
            <w:proofErr w:type="spellEnd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пропустил на 5 занятий больше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Саша и </w:t>
            </w:r>
            <w:proofErr w:type="spellStart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Кайрат</w:t>
            </w:r>
            <w:proofErr w:type="spellEnd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пропускали занятия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Саша пропустил на 5 занятий больше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Саша и </w:t>
            </w:r>
            <w:proofErr w:type="spellStart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Кайрат</w:t>
            </w:r>
            <w:proofErr w:type="spellEnd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пропустили одинаковое количество занятий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2F4A2E" w:rsidRDefault="00B33D52" w:rsidP="002F4A2E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2F4A2E"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Детям раздали на обед</w:t>
            </w:r>
            <w:r w:rsidR="005735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2F4A2E"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17 яблок, причём 4 ребёнка съели по 2 яблока, а </w:t>
            </w:r>
          </w:p>
          <w:p w:rsidR="002F4A2E" w:rsidRPr="00EC0115" w:rsidRDefault="002F4A2E" w:rsidP="002F4A2E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остальные по 3. Сколько детей ели яблоки?</w:t>
            </w:r>
          </w:p>
          <w:p w:rsidR="002F4A2E" w:rsidRPr="00EC0115" w:rsidRDefault="002F4A2E" w:rsidP="002F4A2E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C0115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  <w:p w:rsidR="002F4A2E" w:rsidRPr="00EC0115" w:rsidRDefault="002F4A2E" w:rsidP="002F4A2E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C0115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  <w:p w:rsidR="002F4A2E" w:rsidRPr="00EC0115" w:rsidRDefault="002F4A2E" w:rsidP="002F4A2E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C0115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  <w:p w:rsidR="002F4A2E" w:rsidRPr="00EC0115" w:rsidRDefault="002F4A2E" w:rsidP="002F4A2E">
            <w:pPr>
              <w:ind w:left="40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C0115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  <w:p w:rsidR="00B33D52" w:rsidRPr="004E6E5C" w:rsidRDefault="00B33D52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6E2CFB">
              <w:rPr>
                <w:rFonts w:ascii="Times New Roman" w:hAnsi="Times New Roman" w:cs="Times New Roman"/>
                <w:b/>
                <w:color w:val="000000"/>
                <w:sz w:val="28"/>
              </w:rPr>
              <w:t>МАТЕМАТИКА</w:t>
            </w:r>
          </w:p>
          <w:p w:rsidR="00B33D52" w:rsidRPr="004E6E5C" w:rsidRDefault="00B33D52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B33D52" w:rsidRPr="004E6E5C" w:rsidRDefault="00B33D52" w:rsidP="00CA4D93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B33D52" w:rsidRDefault="00B33D52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B33D52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33D52" w:rsidRPr="00C27584" w:rsidRDefault="006E2CFB" w:rsidP="00CA4D93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27584">
        <w:rPr>
          <w:rFonts w:ascii="Times New Roman" w:hAnsi="Times New Roman" w:cs="Times New Roman"/>
          <w:b/>
          <w:color w:val="000000"/>
          <w:sz w:val="28"/>
        </w:rPr>
        <w:lastRenderedPageBreak/>
        <w:t>Л</w:t>
      </w:r>
      <w:r>
        <w:rPr>
          <w:rFonts w:ascii="Times New Roman" w:hAnsi="Times New Roman" w:cs="Times New Roman"/>
          <w:b/>
          <w:color w:val="000000"/>
          <w:sz w:val="28"/>
        </w:rPr>
        <w:t>ИТЕРАТУРНОЕ ЧТЕНИЕ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Народная пословица гласит:</w:t>
            </w:r>
          </w:p>
          <w:p w:rsidR="00B33D52" w:rsidRPr="00F82B8B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От Родины веет</w:t>
            </w:r>
            <w:r w:rsidR="00F82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...</w:t>
            </w:r>
            <w:r w:rsidR="00F82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солнцем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ветром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теплом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 далёкие времена, жил в Афинах великий Дедал и считал народ его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мудрым человеком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великим художником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громкоголосым певцом 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талантливым поэтом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Строка из басни «Ты все пела? Это дело: Так поди же попляши»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Слон и Моська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Петушок и Кукушка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Стрекоза и Муравей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Лебедь, Щука и</w:t>
            </w:r>
            <w:r w:rsidR="009F0C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Козетта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назвала куклу 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Азельма</w:t>
            </w:r>
            <w:proofErr w:type="spellEnd"/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Катерина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Эпонина</w:t>
            </w:r>
            <w:proofErr w:type="spellEnd"/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Мэрей</w:t>
            </w:r>
            <w:proofErr w:type="spellEnd"/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Дедушка Мартын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Лодыжкин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любил, как живое существо 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гитару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гусли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скрипку</w:t>
            </w:r>
          </w:p>
          <w:p w:rsidR="00B33D52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шарманку</w:t>
            </w: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P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Личностные качества героя Геракла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трусость и лживость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лень и находчивость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смелость и находчивость 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предательство и смелость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Литературное произведение, написанное для театрального представления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песня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пьеса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басня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«Дедушка одной рукой непрерывно вертел ручку шарманки, а другой бросал мальчику разные предметы, которые тот подхватывал на лету»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Эти строки из произведения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«Белый Бим чёрное ухо»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«Белый пудель»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«Заячьи лапы»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«Дедушка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Мазай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зайцы»</w:t>
            </w: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Пословица к басне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А.Крылова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«Стрекоза и муравей» 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Завистливые глазки все съесть хотят.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Ленивому все некогда.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волка не корми, он все в лес смотрит.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неумелого лесоруба деревья плачут.</w:t>
            </w: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B33D52" w:rsidRPr="00C27584" w:rsidRDefault="00B33D52" w:rsidP="00CA4D93">
      <w:pPr>
        <w:ind w:left="400"/>
        <w:rPr>
          <w:rFonts w:ascii="Times New Roman" w:hAnsi="Times New Roman" w:cs="Times New Roman"/>
          <w:color w:val="000000"/>
          <w:sz w:val="28"/>
        </w:rPr>
        <w:sectPr w:rsidR="00B33D52" w:rsidRPr="00C27584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6C2578" w:rsidRDefault="006C2578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      </w:t>
            </w:r>
            <w:r w:rsidR="00B33D52" w:rsidRPr="00C27584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Инструкция: «Внимательно прочитайте текст и правильно выполните задания к тексту».</w:t>
            </w:r>
            <w:r w:rsidR="00B33D52"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B33D52" w:rsidRPr="00C27584" w:rsidRDefault="00B33D52" w:rsidP="00CA4D93">
            <w:pPr>
              <w:shd w:val="clear" w:color="auto" w:fill="FFFFFF"/>
              <w:spacing w:before="150" w:after="30"/>
              <w:ind w:left="40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Еловая каша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всех день рождения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радость. А у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беда. Ну что за радость вылупиться зимой? Мороз, а ты голышом. Один затылок пухом прикрыт.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всех птиц родители как родители, детей летом выводят, когда тепло и сытно. Одним клестам законы не писаны. Угораздило же высидеть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зимой, да ещё двадцать девятого февраля! Что это за день рождения, который бывает один раз за четыре года? Прямо хоть плачь: ни зелени, ни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гусеничек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снег, холод...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родители хоть бы что!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Вон папа-клёст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сидит себе на ёлке и песни поёт. А у самого пар из клюва. Будто трубку курит.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Это я так про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думаю.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Только вижу, что сами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живут, не тужат!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кашу едят. Хороша каша из еловых семян! Каши наедятся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спать. Снизу гнездо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пуховая перинка, сверху мама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перяное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одеяльце. А изнутри каша греет. Ёлка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баюкает, ветер им песни мурлычет.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Немного дней прошло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выросли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Ни горлышки не застудили, ни носы не отморозили. Да толстые такие, что в гнезде тесно. И неугомонные: чуть из гнезда не вываливаются.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Это, наверное, всё от забот маминых и от еловой каши. А ещё от яркого солнышка и морозного ветра.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Нет, день рождения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всегда счастливый день. Пусть даже зима и мороз. Пусть даже двадцать девятого февраля. Всё равно!</w:t>
            </w:r>
          </w:p>
          <w:p w:rsidR="00B33D52" w:rsidRPr="00C27584" w:rsidRDefault="00B33D52" w:rsidP="00CA4D93">
            <w:pPr>
              <w:shd w:val="clear" w:color="auto" w:fill="FFFFFF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(</w:t>
            </w:r>
            <w:r w:rsidRPr="00C275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Н. Сладков «Еловая каша»)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B33D52" w:rsidRPr="00C27584" w:rsidRDefault="00C471EC" w:rsidP="00C471EC">
            <w:pPr>
              <w:shd w:val="clear" w:color="auto" w:fill="FFFFFF"/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B33D52" w:rsidRPr="00C27584">
              <w:rPr>
                <w:rFonts w:ascii="Times New Roman" w:hAnsi="Times New Roman" w:cs="Times New Roman"/>
                <w:color w:val="000000"/>
                <w:sz w:val="28"/>
              </w:rPr>
              <w:t>10.</w:t>
            </w:r>
            <w:r w:rsidR="00B33D5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B33D52"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День рождения </w:t>
            </w:r>
            <w:proofErr w:type="spellStart"/>
            <w:r w:rsidR="00B33D52"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="00B33D52"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феврале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марте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январе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декабре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11</w:t>
            </w:r>
            <w:r w:rsidRPr="00C27584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леса, где обитают клесты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хвойный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лиственный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смешанный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березовый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12</w:t>
            </w:r>
            <w:r w:rsidRPr="00C27584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Предложение, где содержится олицетворение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Снизу гнездо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пуховая перинка, сверху мама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перяное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одеяльце.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Ёлка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баюкает, ветер им песни мурлычет.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Немного дней прошло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выросли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Пусть даже двадцать девятого февраля.</w:t>
            </w: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B33D52" w:rsidRPr="00C27584" w:rsidRDefault="00B33D52" w:rsidP="00CA4D93">
      <w:pPr>
        <w:ind w:left="400"/>
        <w:rPr>
          <w:rFonts w:ascii="Times New Roman" w:hAnsi="Times New Roman" w:cs="Times New Roman"/>
          <w:i/>
          <w:color w:val="000000"/>
          <w:sz w:val="28"/>
          <w:szCs w:val="32"/>
          <w:lang w:val="kk-KZ"/>
        </w:rPr>
        <w:sectPr w:rsidR="00B33D52" w:rsidRPr="00C27584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33D52" w:rsidRPr="00C27584" w:rsidTr="006C2578">
        <w:trPr>
          <w:cantSplit/>
          <w:trHeight w:val="426"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</w:pPr>
          </w:p>
        </w:tc>
      </w:tr>
      <w:tr w:rsidR="00B33D52" w:rsidRPr="00C27584" w:rsidTr="00B33D52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6C2578" w:rsidP="00CA4D93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     </w:t>
            </w:r>
            <w:r w:rsidR="00B33D52" w:rsidRPr="00C27584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Инструкция: «Внимательно прочитайте текст и правильно выполните задания к тексту». </w:t>
            </w:r>
          </w:p>
          <w:p w:rsidR="00B33D52" w:rsidRPr="00C27584" w:rsidRDefault="00B33D52" w:rsidP="00CA4D93">
            <w:pPr>
              <w:keepNext/>
              <w:keepLines/>
              <w:shd w:val="clear" w:color="auto" w:fill="FFFFFF"/>
              <w:spacing w:before="121" w:after="24"/>
              <w:ind w:left="400"/>
              <w:contextualSpacing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C2758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Письмо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Здравствуй, друг Серёга! Пишет тебе Юра Шурупов. Как я уже тебе писал раньше, я отдыхаю у бабушки в деревне. Здесь хорошо. Щебечут птицы, мычат коровы.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Деревня находится недалеко от станции. Моя бабушка работает в совхозном огороде. Чего только здесь не растёт! Недавно с огорода собрали моркови 176 килограммов, капусты на 468 килограммов больше, чем моркови, а картофеля на 750 килограммов больше, чем моркови и капусты, вместе взятых. Представляешь, сколько собрали овощей!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 спрашиваешь в письме, какой глубины речка и есть ли ягоды в лесу. На это я тебе ответить не могу, так как купаться и ходить в лес некогда: целыми днями я решаю разные задачи. Ты же знаешь, что по математике у меня сплошные двойки, потому что на уроках я играл в «крестики-нолики» и в «морской бой».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Вот я и взялся за ум. Я уже решил из учебника 34 задачи, что составляет 2/5 от всех задач. Как видишь, Серёга, мне не до отдыха! Ну, ничего, в сентябре отдохну!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Вот и всё. Как твои дела? Как отдыхаешь? Пиши.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Больше писать нечего. Пойду, отнесу это письмо на почту. Почта находится от нашего дома на расстоянии 5 километров. Если я буду идти со скоростью 3 километра в час, то я дойду до почты за 100 минут.</w:t>
            </w:r>
          </w:p>
          <w:p w:rsidR="00B33D52" w:rsidRPr="00C27584" w:rsidRDefault="00B33D52" w:rsidP="00CA4D93">
            <w:pPr>
              <w:shd w:val="clear" w:color="auto" w:fill="FFFFFF"/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6C257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val="kk-KZ" w:eastAsia="ru-RU"/>
              </w:rPr>
              <w:t xml:space="preserve">           </w:t>
            </w:r>
            <w:r w:rsidRPr="00C2758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Твой друг Юра Шурупов.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33D52" w:rsidRPr="00C27584" w:rsidRDefault="00B33D52" w:rsidP="00CA4D93">
            <w:pPr>
              <w:shd w:val="clear" w:color="auto" w:fill="FFFFFF"/>
              <w:spacing w:before="100" w:after="100"/>
              <w:ind w:left="400" w:hanging="400"/>
              <w:contextualSpacing/>
              <w:jc w:val="right"/>
              <w:textAlignment w:val="baseline"/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Л.Каминский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«Смешные рассказы о школе»)</w:t>
            </w: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13.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Деревня находится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недалеко от леса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недалеко от станции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лесом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реки</w:t>
            </w:r>
          </w:p>
        </w:tc>
      </w:tr>
      <w:tr w:rsidR="00B33D52" w:rsidRPr="00C27584" w:rsidTr="00B33D52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14.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Игра на уроках привела к тому, что Юра 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хорошо стал решать задачи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узнал много нового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научился решать задачи 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стал неуспевающим по математике</w:t>
            </w:r>
          </w:p>
        </w:tc>
      </w:tr>
      <w:tr w:rsidR="00B33D52" w:rsidRPr="00C27584" w:rsidTr="00B33D52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lastRenderedPageBreak/>
              <w:t>15.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Всего с огорода собрали овощей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 т 390 кг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 т 570 кг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23 т 90 кг</w:t>
            </w:r>
          </w:p>
          <w:p w:rsidR="00B33D52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15 т 70 кг</w:t>
            </w:r>
          </w:p>
          <w:p w:rsidR="003636D8" w:rsidRPr="00C27584" w:rsidRDefault="003636D8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386B1B" w:rsidRPr="00C471EC" w:rsidRDefault="00386B1B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</w:p>
          <w:p w:rsidR="00B33D52" w:rsidRPr="00C27584" w:rsidRDefault="00B33D52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Л</w:t>
            </w:r>
            <w:r w:rsidR="006E2CFB">
              <w:rPr>
                <w:rFonts w:ascii="Times New Roman" w:hAnsi="Times New Roman" w:cs="Times New Roman"/>
                <w:b/>
                <w:color w:val="000000"/>
                <w:sz w:val="28"/>
              </w:rPr>
              <w:t>ИТЕРАТУРНОЕ ЧТЕНИЕ</w:t>
            </w:r>
          </w:p>
          <w:p w:rsidR="00B33D52" w:rsidRPr="00C27584" w:rsidRDefault="00B33D52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6334F1" w:rsidRPr="006334F1" w:rsidRDefault="006334F1" w:rsidP="00386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6334F1" w:rsidRPr="006334F1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935" w:rsidRDefault="003C7935" w:rsidP="00B33D52">
      <w:pPr>
        <w:spacing w:after="0" w:line="240" w:lineRule="auto"/>
      </w:pPr>
      <w:r>
        <w:separator/>
      </w:r>
    </w:p>
  </w:endnote>
  <w:endnote w:type="continuationSeparator" w:id="0">
    <w:p w:rsidR="003C7935" w:rsidRDefault="003C7935" w:rsidP="00B3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935" w:rsidRDefault="003C7935" w:rsidP="00B33D52">
      <w:pPr>
        <w:spacing w:after="0" w:line="240" w:lineRule="auto"/>
      </w:pPr>
      <w:r>
        <w:separator/>
      </w:r>
    </w:p>
  </w:footnote>
  <w:footnote w:type="continuationSeparator" w:id="0">
    <w:p w:rsidR="003C7935" w:rsidRDefault="003C7935" w:rsidP="00B33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 w:rsidP="00B33D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5D20" w:rsidRDefault="00185D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 w:rsidP="00CA4D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1510">
      <w:rPr>
        <w:rStyle w:val="a5"/>
        <w:noProof/>
      </w:rPr>
      <w:t>4</w:t>
    </w:r>
    <w:r>
      <w:rPr>
        <w:rStyle w:val="a5"/>
      </w:rPr>
      <w:fldChar w:fldCharType="end"/>
    </w:r>
  </w:p>
  <w:p w:rsidR="00185D20" w:rsidRPr="00B33D52" w:rsidRDefault="00185D20" w:rsidP="00B33D52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201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2CE"/>
    <w:rsid w:val="000D64A2"/>
    <w:rsid w:val="00185D20"/>
    <w:rsid w:val="00224726"/>
    <w:rsid w:val="002F4A2E"/>
    <w:rsid w:val="002F5695"/>
    <w:rsid w:val="003244F0"/>
    <w:rsid w:val="003636D8"/>
    <w:rsid w:val="00386B1B"/>
    <w:rsid w:val="003C7935"/>
    <w:rsid w:val="00441510"/>
    <w:rsid w:val="0054604D"/>
    <w:rsid w:val="0057359B"/>
    <w:rsid w:val="0061596D"/>
    <w:rsid w:val="006334F1"/>
    <w:rsid w:val="00655879"/>
    <w:rsid w:val="006902C8"/>
    <w:rsid w:val="006C2578"/>
    <w:rsid w:val="006E2CFB"/>
    <w:rsid w:val="007312CE"/>
    <w:rsid w:val="009506C3"/>
    <w:rsid w:val="009F0611"/>
    <w:rsid w:val="009F0C2B"/>
    <w:rsid w:val="00A60520"/>
    <w:rsid w:val="00AC6FD1"/>
    <w:rsid w:val="00B1235E"/>
    <w:rsid w:val="00B33D52"/>
    <w:rsid w:val="00C471EC"/>
    <w:rsid w:val="00CA4D93"/>
    <w:rsid w:val="00CC280C"/>
    <w:rsid w:val="00CD3461"/>
    <w:rsid w:val="00D25BDF"/>
    <w:rsid w:val="00D702A2"/>
    <w:rsid w:val="00DF6360"/>
    <w:rsid w:val="00F14722"/>
    <w:rsid w:val="00F32CEF"/>
    <w:rsid w:val="00F8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34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34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334F1"/>
  </w:style>
  <w:style w:type="table" w:styleId="a6">
    <w:name w:val="Table Grid"/>
    <w:basedOn w:val="a1"/>
    <w:uiPriority w:val="59"/>
    <w:rsid w:val="00B33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3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3D5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33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3D52"/>
  </w:style>
  <w:style w:type="paragraph" w:styleId="ab">
    <w:name w:val="List Paragraph"/>
    <w:basedOn w:val="a"/>
    <w:uiPriority w:val="34"/>
    <w:qFormat/>
    <w:rsid w:val="009F06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34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34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334F1"/>
  </w:style>
  <w:style w:type="table" w:styleId="a6">
    <w:name w:val="Table Grid"/>
    <w:basedOn w:val="a1"/>
    <w:uiPriority w:val="59"/>
    <w:rsid w:val="00B33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3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3D5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33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3D52"/>
  </w:style>
  <w:style w:type="paragraph" w:styleId="ab">
    <w:name w:val="List Paragraph"/>
    <w:basedOn w:val="a"/>
    <w:uiPriority w:val="34"/>
    <w:qFormat/>
    <w:rsid w:val="009F06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B5DEF-D33D-45A0-A50F-CD7C3A13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NewProgram</dc:creator>
  <cp:lastModifiedBy>Windows User</cp:lastModifiedBy>
  <cp:revision>2</cp:revision>
  <cp:lastPrinted>2016-01-15T04:40:00Z</cp:lastPrinted>
  <dcterms:created xsi:type="dcterms:W3CDTF">2018-01-17T08:46:00Z</dcterms:created>
  <dcterms:modified xsi:type="dcterms:W3CDTF">2018-01-17T08:46:00Z</dcterms:modified>
</cp:coreProperties>
</file>